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4D20" w14:textId="2ACF1857" w:rsidR="00E70D2D" w:rsidRPr="00855C32" w:rsidRDefault="0087086A" w:rsidP="00C100F5">
      <w:pPr>
        <w:pStyle w:val="AbstactBookauthors"/>
        <w:jc w:val="center"/>
        <w:rPr>
          <w:rFonts w:eastAsia="游明朝"/>
          <w:b/>
          <w:sz w:val="36"/>
          <w:szCs w:val="36"/>
          <w:lang w:eastAsia="ja-JP"/>
        </w:rPr>
      </w:pPr>
      <w:r>
        <w:rPr>
          <w:rFonts w:eastAsia="PMingLiU"/>
          <w:b/>
          <w:sz w:val="36"/>
          <w:szCs w:val="36"/>
          <w:lang w:eastAsia="zh-TW"/>
        </w:rPr>
        <w:t>Templat</w:t>
      </w:r>
      <w:r w:rsidR="00BC0426">
        <w:rPr>
          <w:rFonts w:eastAsia="PMingLiU"/>
          <w:b/>
          <w:sz w:val="36"/>
          <w:szCs w:val="36"/>
          <w:lang w:eastAsia="zh-TW"/>
        </w:rPr>
        <w:t xml:space="preserve">e for </w:t>
      </w:r>
      <w:r w:rsidR="00345C14">
        <w:rPr>
          <w:rFonts w:eastAsia="游明朝" w:hint="eastAsia"/>
          <w:b/>
          <w:sz w:val="36"/>
          <w:szCs w:val="36"/>
          <w:lang w:eastAsia="ja-JP"/>
        </w:rPr>
        <w:t>submission</w:t>
      </w:r>
      <w:r w:rsidR="00BC0426">
        <w:rPr>
          <w:rFonts w:eastAsia="PMingLiU"/>
          <w:b/>
          <w:sz w:val="36"/>
          <w:szCs w:val="36"/>
          <w:lang w:eastAsia="zh-TW"/>
        </w:rPr>
        <w:t xml:space="preserve"> </w:t>
      </w:r>
      <w:r w:rsidR="00345C14">
        <w:rPr>
          <w:rFonts w:eastAsia="游明朝" w:hint="eastAsia"/>
          <w:b/>
          <w:sz w:val="36"/>
          <w:szCs w:val="36"/>
          <w:lang w:eastAsia="ja-JP"/>
        </w:rPr>
        <w:t>to</w:t>
      </w:r>
      <w:r w:rsidR="00BC0426">
        <w:rPr>
          <w:rFonts w:eastAsia="PMingLiU"/>
          <w:b/>
          <w:sz w:val="36"/>
          <w:szCs w:val="36"/>
          <w:lang w:eastAsia="zh-TW"/>
        </w:rPr>
        <w:t xml:space="preserve"> IS-PALD 20</w:t>
      </w:r>
      <w:r w:rsidR="00091F0C">
        <w:rPr>
          <w:rFonts w:eastAsia="PMingLiU" w:hint="eastAsia"/>
          <w:b/>
          <w:sz w:val="36"/>
          <w:szCs w:val="36"/>
          <w:lang w:eastAsia="zh-TW"/>
        </w:rPr>
        <w:t>2</w:t>
      </w:r>
      <w:r w:rsidR="005750F3" w:rsidRPr="00855C32">
        <w:rPr>
          <w:rFonts w:eastAsia="游明朝" w:hint="eastAsia"/>
          <w:b/>
          <w:sz w:val="36"/>
          <w:szCs w:val="36"/>
          <w:lang w:eastAsia="ja-JP"/>
        </w:rPr>
        <w:t>4</w:t>
      </w:r>
    </w:p>
    <w:p w14:paraId="2166A55C" w14:textId="77777777" w:rsidR="0020716C" w:rsidRPr="0087086A" w:rsidRDefault="005750F3" w:rsidP="00C100F5">
      <w:pPr>
        <w:pStyle w:val="AbstactBookauthors"/>
        <w:jc w:val="center"/>
        <w:rPr>
          <w:rFonts w:eastAsia="PMingLiU"/>
          <w:vertAlign w:val="superscript"/>
          <w:lang w:eastAsia="zh-TW"/>
        </w:rPr>
      </w:pPr>
      <w:r w:rsidRPr="00855C32">
        <w:rPr>
          <w:rFonts w:eastAsia="游明朝" w:hint="eastAsia"/>
          <w:lang w:eastAsia="ja-JP"/>
        </w:rPr>
        <w:t>Takatomo</w:t>
      </w:r>
      <w:r w:rsidR="009E3A00">
        <w:rPr>
          <w:rFonts w:eastAsia="PMingLiU"/>
          <w:lang w:eastAsia="zh-TW"/>
        </w:rPr>
        <w:t xml:space="preserve"> </w:t>
      </w:r>
      <w:r w:rsidRPr="00855C32">
        <w:rPr>
          <w:rFonts w:eastAsia="游明朝" w:hint="eastAsia"/>
          <w:lang w:eastAsia="ja-JP"/>
        </w:rPr>
        <w:t>Mihana</w:t>
      </w:r>
      <w:r w:rsidR="00A94327" w:rsidRPr="0087086A">
        <w:rPr>
          <w:vertAlign w:val="superscript"/>
        </w:rPr>
        <w:t>1</w:t>
      </w:r>
      <w:r w:rsidR="0087086A" w:rsidRPr="0087086A">
        <w:rPr>
          <w:vertAlign w:val="superscript"/>
        </w:rPr>
        <w:t>,*</w:t>
      </w:r>
      <w:r w:rsidR="00802FA8">
        <w:t xml:space="preserve">, </w:t>
      </w:r>
      <w:r w:rsidRPr="00855C32">
        <w:rPr>
          <w:rFonts w:eastAsia="游明朝" w:hint="eastAsia"/>
          <w:lang w:eastAsia="ja-JP"/>
        </w:rPr>
        <w:t xml:space="preserve">and </w:t>
      </w:r>
      <w:r w:rsidR="009E3A00">
        <w:rPr>
          <w:rFonts w:eastAsia="PMingLiU"/>
          <w:lang w:eastAsia="zh-TW"/>
        </w:rPr>
        <w:t>Atsushi Uchida</w:t>
      </w:r>
      <w:r w:rsidRPr="00855C32">
        <w:rPr>
          <w:rFonts w:eastAsia="游明朝" w:hint="eastAsia"/>
          <w:vertAlign w:val="superscript"/>
          <w:lang w:eastAsia="ja-JP"/>
        </w:rPr>
        <w:t>2</w:t>
      </w:r>
    </w:p>
    <w:p w14:paraId="79E28100" w14:textId="77777777" w:rsidR="005750F3" w:rsidRDefault="00243350" w:rsidP="00243350">
      <w:pPr>
        <w:jc w:val="center"/>
        <w:rPr>
          <w:rFonts w:eastAsia="游明朝"/>
          <w:i/>
          <w:sz w:val="18"/>
          <w:szCs w:val="18"/>
          <w:lang w:eastAsia="ja-JP"/>
        </w:rPr>
      </w:pPr>
      <w:r w:rsidRPr="00243350">
        <w:rPr>
          <w:i/>
          <w:sz w:val="18"/>
          <w:szCs w:val="18"/>
          <w:vertAlign w:val="superscript"/>
        </w:rPr>
        <w:t>1</w:t>
      </w:r>
      <w:r w:rsidR="005750F3" w:rsidRPr="005750F3">
        <w:rPr>
          <w:rFonts w:eastAsia="游明朝"/>
          <w:i/>
          <w:sz w:val="18"/>
          <w:szCs w:val="18"/>
          <w:lang w:eastAsia="ja-JP"/>
        </w:rPr>
        <w:t>Department of Information Physics and Computing, Graduate School of Information Science and Technology</w:t>
      </w:r>
      <w:r w:rsidR="005750F3">
        <w:rPr>
          <w:rFonts w:eastAsia="游明朝" w:hint="eastAsia"/>
          <w:i/>
          <w:sz w:val="18"/>
          <w:szCs w:val="18"/>
          <w:lang w:eastAsia="ja-JP"/>
        </w:rPr>
        <w:t xml:space="preserve">, </w:t>
      </w:r>
    </w:p>
    <w:p w14:paraId="017BE141" w14:textId="77777777" w:rsidR="005750F3" w:rsidRPr="00855C32" w:rsidRDefault="005750F3" w:rsidP="00243350">
      <w:pPr>
        <w:jc w:val="center"/>
        <w:rPr>
          <w:rFonts w:eastAsia="游明朝"/>
          <w:i/>
          <w:sz w:val="18"/>
          <w:szCs w:val="18"/>
          <w:lang w:eastAsia="ja-JP"/>
        </w:rPr>
      </w:pPr>
      <w:r w:rsidRPr="005750F3">
        <w:rPr>
          <w:rFonts w:eastAsia="游明朝"/>
          <w:i/>
          <w:sz w:val="18"/>
          <w:szCs w:val="18"/>
          <w:lang w:eastAsia="ja-JP"/>
        </w:rPr>
        <w:t>The University of Tokyo</w:t>
      </w:r>
      <w:r>
        <w:rPr>
          <w:rFonts w:eastAsia="游明朝" w:hint="eastAsia"/>
          <w:i/>
          <w:sz w:val="18"/>
          <w:szCs w:val="18"/>
          <w:lang w:eastAsia="ja-JP"/>
        </w:rPr>
        <w:t>, Tokyo, Japan</w:t>
      </w:r>
    </w:p>
    <w:p w14:paraId="087D1EA8" w14:textId="77777777" w:rsidR="0087086A" w:rsidRDefault="005750F3" w:rsidP="00243350">
      <w:pPr>
        <w:jc w:val="center"/>
        <w:rPr>
          <w:i/>
          <w:sz w:val="18"/>
          <w:szCs w:val="18"/>
        </w:rPr>
      </w:pPr>
      <w:r w:rsidRPr="00855C32">
        <w:rPr>
          <w:rFonts w:eastAsia="游明朝" w:hint="eastAsia"/>
          <w:i/>
          <w:sz w:val="18"/>
          <w:szCs w:val="18"/>
          <w:vertAlign w:val="superscript"/>
          <w:lang w:eastAsia="ja-JP"/>
        </w:rPr>
        <w:t>2</w:t>
      </w:r>
      <w:r w:rsidR="0054148D" w:rsidRPr="0054148D">
        <w:rPr>
          <w:i/>
          <w:sz w:val="18"/>
          <w:szCs w:val="18"/>
        </w:rPr>
        <w:t>Department of Information and Computer Sciences, Saitama University, Saitama, Japan</w:t>
      </w:r>
    </w:p>
    <w:p w14:paraId="430DD4AB" w14:textId="77777777" w:rsidR="00B13B23" w:rsidRPr="00243350" w:rsidRDefault="00B13B23" w:rsidP="00243350">
      <w:pPr>
        <w:jc w:val="center"/>
        <w:rPr>
          <w:i/>
          <w:sz w:val="18"/>
          <w:szCs w:val="18"/>
        </w:rPr>
      </w:pPr>
    </w:p>
    <w:p w14:paraId="04A48DF6" w14:textId="77777777" w:rsidR="00A34F73" w:rsidRPr="00855C32" w:rsidRDefault="00B13B23" w:rsidP="00077173">
      <w:pPr>
        <w:pStyle w:val="AbstractBookaffiliation"/>
        <w:spacing w:after="0"/>
        <w:jc w:val="center"/>
        <w:rPr>
          <w:rFonts w:eastAsia="游明朝"/>
          <w:sz w:val="18"/>
          <w:szCs w:val="18"/>
          <w:lang w:eastAsia="ja-JP"/>
        </w:rPr>
      </w:pPr>
      <w:r w:rsidRPr="0054148D">
        <w:rPr>
          <w:rFonts w:eastAsia="PMingLiU"/>
          <w:sz w:val="18"/>
          <w:szCs w:val="18"/>
          <w:lang w:eastAsia="zh-TW"/>
        </w:rPr>
        <w:t>*</w:t>
      </w:r>
      <w:r w:rsidR="005750F3" w:rsidRPr="00855C32">
        <w:rPr>
          <w:rFonts w:eastAsia="游明朝" w:hint="eastAsia"/>
          <w:sz w:val="18"/>
          <w:szCs w:val="18"/>
          <w:lang w:eastAsia="ja-JP"/>
        </w:rPr>
        <w:t>takatomo_mihana@ipc.i.u-tokyo.ac.jp</w:t>
      </w:r>
    </w:p>
    <w:p w14:paraId="37E6CC77" w14:textId="77777777" w:rsidR="002E4CDD" w:rsidRPr="00A55132" w:rsidRDefault="002E4CDD" w:rsidP="007125E1">
      <w:pPr>
        <w:pStyle w:val="AbstractBooktext"/>
        <w:spacing w:beforeLines="50" w:before="120" w:after="0"/>
        <w:ind w:firstLine="0"/>
        <w:rPr>
          <w:rFonts w:eastAsia="游明朝"/>
          <w:b/>
          <w:lang w:eastAsia="ja-JP"/>
        </w:rPr>
      </w:pPr>
    </w:p>
    <w:p w14:paraId="2C3ED09E" w14:textId="77777777" w:rsidR="002E4CDD" w:rsidRPr="00271249" w:rsidRDefault="0064448F" w:rsidP="005A651E">
      <w:pPr>
        <w:pStyle w:val="AbstractBooktext"/>
        <w:spacing w:beforeLines="50" w:before="120"/>
        <w:ind w:firstLine="0"/>
        <w:rPr>
          <w:rFonts w:eastAsia="DFKai-SB"/>
          <w:i/>
          <w:szCs w:val="24"/>
          <w:lang w:val="fr-FR"/>
        </w:rPr>
      </w:pPr>
      <w:r w:rsidRPr="0064448F">
        <w:rPr>
          <w:rFonts w:eastAsia="PMingLiU"/>
          <w:b/>
          <w:lang w:eastAsia="zh-TW"/>
        </w:rPr>
        <w:t>Abstract</w:t>
      </w:r>
      <w:r w:rsidR="007125E1" w:rsidRPr="0064448F">
        <w:rPr>
          <w:rFonts w:eastAsia="PMingLiU"/>
          <w:b/>
          <w:lang w:eastAsia="zh-TW"/>
        </w:rPr>
        <w:t xml:space="preserve"> </w:t>
      </w:r>
      <w:r w:rsidR="00271249" w:rsidRPr="00271249">
        <w:rPr>
          <w:rFonts w:eastAsia="DFKai-SB"/>
          <w:i/>
          <w:szCs w:val="24"/>
          <w:lang w:val="fr-FR"/>
        </w:rPr>
        <w:t xml:space="preserve">This is a template for submission to </w:t>
      </w:r>
      <w:r w:rsidR="00271249">
        <w:rPr>
          <w:rFonts w:eastAsia="DFKai-SB"/>
          <w:i/>
          <w:szCs w:val="24"/>
          <w:lang w:val="fr-FR"/>
        </w:rPr>
        <w:t xml:space="preserve">the </w:t>
      </w:r>
      <w:r w:rsidR="00271249" w:rsidRPr="00271249">
        <w:rPr>
          <w:rFonts w:eastAsia="DFKai-SB"/>
          <w:i/>
          <w:szCs w:val="24"/>
          <w:lang w:val="fr-FR"/>
        </w:rPr>
        <w:t>International Symposium on Physics and Applications of Laser Dynamics (IS-PALD) on November 5-7, 2024. The contribution should be summarized within a two-page limit and should indicate the title, authors</w:t>
      </w:r>
      <w:r w:rsidR="00271249" w:rsidRPr="00855C32">
        <w:rPr>
          <w:rFonts w:eastAsia="游明朝" w:hint="eastAsia"/>
          <w:i/>
          <w:szCs w:val="24"/>
          <w:lang w:val="fr-FR" w:eastAsia="ja-JP"/>
        </w:rPr>
        <w:t>,</w:t>
      </w:r>
      <w:r w:rsidR="00271249" w:rsidRPr="00271249">
        <w:rPr>
          <w:rFonts w:eastAsia="DFKai-SB"/>
          <w:i/>
          <w:szCs w:val="24"/>
          <w:lang w:val="fr-FR"/>
        </w:rPr>
        <w:t xml:space="preserve"> affiliations, </w:t>
      </w:r>
      <w:r w:rsidR="00271249" w:rsidRPr="00855C32">
        <w:rPr>
          <w:rFonts w:eastAsia="游明朝" w:hint="eastAsia"/>
          <w:i/>
          <w:szCs w:val="24"/>
          <w:lang w:val="fr-FR" w:eastAsia="ja-JP"/>
        </w:rPr>
        <w:t xml:space="preserve">and </w:t>
      </w:r>
      <w:r w:rsidR="00271249" w:rsidRPr="00271249">
        <w:rPr>
          <w:rFonts w:eastAsia="DFKai-SB"/>
          <w:i/>
          <w:szCs w:val="24"/>
          <w:lang w:val="fr-FR"/>
        </w:rPr>
        <w:t xml:space="preserve">email for </w:t>
      </w:r>
      <w:r w:rsidR="00271249" w:rsidRPr="00855C32">
        <w:rPr>
          <w:rFonts w:eastAsia="游明朝" w:hint="eastAsia"/>
          <w:i/>
          <w:szCs w:val="24"/>
          <w:lang w:val="fr-FR" w:eastAsia="ja-JP"/>
        </w:rPr>
        <w:t xml:space="preserve">the </w:t>
      </w:r>
      <w:r w:rsidR="00271249" w:rsidRPr="00271249">
        <w:rPr>
          <w:rFonts w:eastAsia="DFKai-SB"/>
          <w:i/>
          <w:szCs w:val="24"/>
          <w:lang w:val="fr-FR"/>
        </w:rPr>
        <w:t xml:space="preserve">corresponding author. The abstract should be limited to 100 words. We recommend </w:t>
      </w:r>
      <w:r w:rsidR="007B7AB8">
        <w:rPr>
          <w:rFonts w:eastAsia="DFKai-SB"/>
          <w:i/>
          <w:szCs w:val="24"/>
          <w:lang w:val="fr-FR"/>
        </w:rPr>
        <w:t>structuring the manuscript with an introductory paragraph that summarizes the state-of-the-art and highlights the main novelty and key findings, followed</w:t>
      </w:r>
      <w:r w:rsidR="00271249" w:rsidRPr="00271249">
        <w:rPr>
          <w:rFonts w:eastAsia="DFKai-SB"/>
          <w:i/>
          <w:szCs w:val="24"/>
          <w:lang w:val="fr-FR"/>
        </w:rPr>
        <w:t xml:space="preserve"> by the main text and a final paragraph that summarizes the main results and motivates perspectives for future work.</w:t>
      </w:r>
      <w:r w:rsidR="00271249" w:rsidRPr="00855C32">
        <w:rPr>
          <w:rFonts w:eastAsia="游明朝" w:hint="eastAsia"/>
          <w:i/>
          <w:szCs w:val="24"/>
          <w:lang w:val="fr-FR" w:eastAsia="ja-JP"/>
        </w:rPr>
        <w:t xml:space="preserve"> </w:t>
      </w:r>
      <w:r w:rsidR="00271249" w:rsidRPr="00271249">
        <w:rPr>
          <w:rFonts w:eastAsia="DFKai-SB"/>
          <w:i/>
          <w:szCs w:val="24"/>
          <w:lang w:val="fr-FR"/>
        </w:rPr>
        <w:t>Equations, figures</w:t>
      </w:r>
      <w:r w:rsidR="00271249">
        <w:rPr>
          <w:rFonts w:eastAsia="DFKai-SB"/>
          <w:i/>
          <w:szCs w:val="24"/>
          <w:lang w:val="fr-FR"/>
        </w:rPr>
        <w:t>,</w:t>
      </w:r>
      <w:r w:rsidR="00271249" w:rsidRPr="00271249">
        <w:rPr>
          <w:rFonts w:eastAsia="DFKai-SB"/>
          <w:i/>
          <w:szCs w:val="24"/>
          <w:lang w:val="fr-FR"/>
        </w:rPr>
        <w:t xml:space="preserve"> and captions must all be included in the main text. Acknowledgments and References can be included but following the main text and not as footnotes.</w:t>
      </w:r>
      <w:r w:rsidR="00243350" w:rsidRPr="00243350">
        <w:rPr>
          <w:rFonts w:eastAsia="DFKai-SB"/>
          <w:i/>
          <w:szCs w:val="24"/>
          <w:lang w:val="fr-FR"/>
        </w:rPr>
        <w:t> </w:t>
      </w:r>
    </w:p>
    <w:p w14:paraId="00D5F9A5" w14:textId="0A73BA80" w:rsidR="005F37AE" w:rsidRDefault="007B7AB8" w:rsidP="006C4E04">
      <w:pPr>
        <w:pStyle w:val="AbstractBooktext"/>
        <w:spacing w:beforeLines="50" w:before="120" w:after="0"/>
        <w:ind w:firstLine="425"/>
        <w:rPr>
          <w:rFonts w:eastAsia="Times New Roman"/>
          <w:lang w:eastAsia="en-US"/>
        </w:rPr>
      </w:pPr>
      <w:r w:rsidRPr="007B7AB8">
        <w:rPr>
          <w:rFonts w:eastAsia="Times New Roman"/>
          <w:lang w:eastAsia="en-US"/>
        </w:rPr>
        <w:t xml:space="preserve">Two-page summaries will be evaluated by the program committee, and notifications will be sent to the authors on September </w:t>
      </w:r>
      <w:r w:rsidR="00345C14">
        <w:rPr>
          <w:rFonts w:eastAsia="游明朝" w:hint="eastAsia"/>
          <w:lang w:eastAsia="ja-JP"/>
        </w:rPr>
        <w:t>20</w:t>
      </w:r>
      <w:r w:rsidRPr="007B7AB8">
        <w:rPr>
          <w:rFonts w:eastAsia="Times New Roman"/>
          <w:lang w:eastAsia="en-US"/>
        </w:rPr>
        <w:t xml:space="preserve"> to determine whether their contribution is accepted and if a recommendation has been made for either oral or poster contribution. </w:t>
      </w:r>
      <w:r w:rsidR="000B2321">
        <w:rPr>
          <w:rFonts w:eastAsia="Times New Roman"/>
          <w:lang w:eastAsia="en-US"/>
        </w:rPr>
        <w:t xml:space="preserve"> </w:t>
      </w:r>
    </w:p>
    <w:p w14:paraId="2BD6E3EB" w14:textId="77777777" w:rsidR="005F37AE" w:rsidRDefault="005F37AE" w:rsidP="005F37AE">
      <w:pPr>
        <w:pStyle w:val="AbstractBooktext"/>
        <w:keepNext/>
        <w:spacing w:beforeLines="50" w:before="120" w:after="0"/>
        <w:ind w:firstLine="425"/>
        <w:jc w:val="center"/>
      </w:pPr>
    </w:p>
    <w:p w14:paraId="6DF271F5" w14:textId="77777777" w:rsidR="00B13B23" w:rsidRPr="00934E49" w:rsidRDefault="00B13B23" w:rsidP="005F37AE">
      <w:pPr>
        <w:pStyle w:val="AbstractBooktext"/>
        <w:keepNext/>
        <w:spacing w:beforeLines="50" w:before="120" w:after="0"/>
        <w:ind w:firstLine="425"/>
        <w:jc w:val="center"/>
      </w:pPr>
    </w:p>
    <w:p w14:paraId="090AA334" w14:textId="3DCF4F50" w:rsidR="00B13B23" w:rsidRDefault="00B13B23" w:rsidP="005F37AE">
      <w:pPr>
        <w:pStyle w:val="AbstractBooktext"/>
        <w:keepNext/>
        <w:spacing w:beforeLines="50" w:before="120" w:after="0"/>
        <w:ind w:firstLine="425"/>
        <w:jc w:val="center"/>
      </w:pPr>
    </w:p>
    <w:p w14:paraId="7823C001" w14:textId="77777777" w:rsidR="005F37AE" w:rsidRPr="00F75BDE" w:rsidRDefault="005F37AE" w:rsidP="005F37AE">
      <w:pPr>
        <w:pStyle w:val="ad"/>
        <w:jc w:val="center"/>
        <w:rPr>
          <w:rFonts w:eastAsia="DFKai-SB"/>
          <w:b w:val="0"/>
          <w:sz w:val="18"/>
          <w:szCs w:val="18"/>
        </w:rPr>
      </w:pPr>
      <w:r w:rsidRPr="00C1020E">
        <w:rPr>
          <w:sz w:val="18"/>
          <w:szCs w:val="18"/>
        </w:rPr>
        <w:t xml:space="preserve">Figure </w:t>
      </w:r>
      <w:r>
        <w:rPr>
          <w:sz w:val="18"/>
          <w:szCs w:val="18"/>
        </w:rPr>
        <w:t>1</w:t>
      </w:r>
      <w:r w:rsidRPr="00C1020E">
        <w:rPr>
          <w:sz w:val="18"/>
          <w:szCs w:val="18"/>
        </w:rPr>
        <w:t xml:space="preserve">: </w:t>
      </w:r>
      <w:r w:rsidR="00B13B23">
        <w:rPr>
          <w:b w:val="0"/>
          <w:sz w:val="18"/>
          <w:szCs w:val="18"/>
        </w:rPr>
        <w:t>Logo for IS-P</w:t>
      </w:r>
      <w:r w:rsidR="00091F0C">
        <w:rPr>
          <w:b w:val="0"/>
          <w:sz w:val="18"/>
          <w:szCs w:val="18"/>
        </w:rPr>
        <w:t>ALD 202</w:t>
      </w:r>
      <w:r w:rsidR="005750F3" w:rsidRPr="00855C32">
        <w:rPr>
          <w:rFonts w:eastAsia="游明朝" w:hint="eastAsia"/>
          <w:b w:val="0"/>
          <w:sz w:val="18"/>
          <w:szCs w:val="18"/>
          <w:lang w:eastAsia="ja-JP"/>
        </w:rPr>
        <w:t>4</w:t>
      </w:r>
      <w:r>
        <w:rPr>
          <w:b w:val="0"/>
          <w:sz w:val="18"/>
          <w:szCs w:val="18"/>
        </w:rPr>
        <w:t xml:space="preserve">. </w:t>
      </w:r>
    </w:p>
    <w:p w14:paraId="0E89D676" w14:textId="77777777" w:rsidR="00706704" w:rsidRDefault="00706704" w:rsidP="00492751">
      <w:pPr>
        <w:pStyle w:val="AbstractBooktext"/>
        <w:spacing w:beforeLines="50" w:before="120" w:after="0"/>
        <w:ind w:firstLine="425"/>
        <w:rPr>
          <w:rFonts w:eastAsia="Times New Roman"/>
          <w:noProof/>
          <w:lang w:val="en-GB" w:eastAsia="en-US"/>
        </w:rPr>
      </w:pPr>
    </w:p>
    <w:p w14:paraId="58F51627" w14:textId="77777777" w:rsidR="005F08C6" w:rsidRDefault="000B2321" w:rsidP="00492751">
      <w:pPr>
        <w:pStyle w:val="AbstractBooktext"/>
        <w:spacing w:beforeLines="50" w:before="120" w:after="0"/>
        <w:ind w:firstLine="425"/>
        <w:rPr>
          <w:rFonts w:eastAsia="Times New Roman"/>
          <w:noProof/>
          <w:lang w:val="en-GB" w:eastAsia="en-US"/>
        </w:rPr>
      </w:pPr>
      <w:r>
        <w:rPr>
          <w:rFonts w:eastAsia="Times New Roman"/>
          <w:noProof/>
          <w:lang w:val="en-GB" w:eastAsia="en-US"/>
        </w:rPr>
        <w:t xml:space="preserve">The authors acknowledge the financial support of xx, fruitful discussions with yy, thank zz for providing them with samples, techniques or softwares. </w:t>
      </w:r>
    </w:p>
    <w:p w14:paraId="4D5FB33A" w14:textId="77777777" w:rsidR="00706704" w:rsidRDefault="00706704" w:rsidP="005F08C6">
      <w:pPr>
        <w:pStyle w:val="AbstractBookreference"/>
        <w:numPr>
          <w:ilvl w:val="0"/>
          <w:numId w:val="0"/>
        </w:numPr>
        <w:spacing w:beforeLines="50" w:before="120"/>
        <w:ind w:left="282" w:hangingChars="128" w:hanging="282"/>
        <w:rPr>
          <w:rFonts w:eastAsia="PMingLiU"/>
          <w:b/>
          <w:lang w:eastAsia="zh-TW"/>
        </w:rPr>
      </w:pPr>
    </w:p>
    <w:p w14:paraId="6B6BA8D6" w14:textId="77777777" w:rsidR="007125E1" w:rsidRPr="0064448F" w:rsidRDefault="007125E1" w:rsidP="005F08C6">
      <w:pPr>
        <w:pStyle w:val="AbstractBookreference"/>
        <w:numPr>
          <w:ilvl w:val="0"/>
          <w:numId w:val="0"/>
        </w:numPr>
        <w:spacing w:beforeLines="50" w:before="120"/>
        <w:ind w:left="282" w:hangingChars="128" w:hanging="282"/>
        <w:rPr>
          <w:rFonts w:eastAsia="PMingLiU"/>
          <w:b/>
          <w:lang w:eastAsia="zh-TW"/>
        </w:rPr>
      </w:pPr>
      <w:r w:rsidRPr="0064448F">
        <w:rPr>
          <w:rFonts w:eastAsia="PMingLiU"/>
          <w:b/>
          <w:lang w:eastAsia="zh-TW"/>
        </w:rPr>
        <w:t>References</w:t>
      </w:r>
    </w:p>
    <w:p w14:paraId="1C3901BF" w14:textId="2AF58433" w:rsidR="00F75BDE" w:rsidRDefault="006B796C" w:rsidP="00462D34">
      <w:pPr>
        <w:pStyle w:val="AbstractBookreference"/>
        <w:numPr>
          <w:ilvl w:val="0"/>
          <w:numId w:val="0"/>
        </w:numPr>
        <w:ind w:left="284" w:hanging="284"/>
        <w:rPr>
          <w:rFonts w:eastAsia="Times New Roman"/>
        </w:rPr>
      </w:pPr>
      <w:r>
        <w:rPr>
          <w:rFonts w:eastAsia="PMingLiU"/>
          <w:lang w:eastAsia="zh-TW"/>
        </w:rPr>
        <w:t>[1</w:t>
      </w:r>
      <w:r w:rsidR="0054148D">
        <w:rPr>
          <w:rFonts w:eastAsia="PMingLiU"/>
          <w:lang w:eastAsia="zh-TW"/>
        </w:rPr>
        <w:t xml:space="preserve">] </w:t>
      </w:r>
      <w:r w:rsidR="005750F3" w:rsidRPr="00855C32">
        <w:rPr>
          <w:rFonts w:eastAsia="游明朝" w:hint="eastAsia"/>
          <w:lang w:eastAsia="ja-JP"/>
        </w:rPr>
        <w:t>T</w:t>
      </w:r>
      <w:r w:rsidR="00D5098D">
        <w:rPr>
          <w:rFonts w:eastAsia="PMingLiU"/>
          <w:lang w:eastAsia="zh-TW"/>
        </w:rPr>
        <w:t>.</w:t>
      </w:r>
      <w:r w:rsidR="00345C14">
        <w:rPr>
          <w:rFonts w:eastAsia="游明朝" w:hint="eastAsia"/>
          <w:lang w:eastAsia="ja-JP"/>
        </w:rPr>
        <w:t xml:space="preserve"> </w:t>
      </w:r>
      <w:r w:rsidR="005750F3" w:rsidRPr="00855C32">
        <w:rPr>
          <w:rFonts w:eastAsia="游明朝" w:hint="eastAsia"/>
          <w:lang w:eastAsia="ja-JP"/>
        </w:rPr>
        <w:t>Mihana</w:t>
      </w:r>
      <w:r w:rsidR="00345C14">
        <w:rPr>
          <w:rFonts w:eastAsia="游明朝" w:hint="eastAsia"/>
          <w:lang w:eastAsia="ja-JP"/>
        </w:rPr>
        <w:t>,</w:t>
      </w:r>
      <w:r w:rsidR="005750F3" w:rsidRPr="00855C32">
        <w:rPr>
          <w:rFonts w:eastAsia="游明朝" w:hint="eastAsia"/>
          <w:lang w:eastAsia="ja-JP"/>
        </w:rPr>
        <w:t xml:space="preserve"> and</w:t>
      </w:r>
      <w:r w:rsidR="00D5098D">
        <w:rPr>
          <w:rFonts w:eastAsia="PMingLiU"/>
          <w:lang w:eastAsia="zh-TW"/>
        </w:rPr>
        <w:t xml:space="preserve"> </w:t>
      </w:r>
      <w:r w:rsidR="0054148D">
        <w:rPr>
          <w:rFonts w:eastAsia="PMingLiU"/>
          <w:lang w:eastAsia="zh-TW"/>
        </w:rPr>
        <w:t>A. Uchida</w:t>
      </w:r>
      <w:r w:rsidR="005F08C6">
        <w:rPr>
          <w:rFonts w:eastAsia="PMingLiU"/>
          <w:lang w:eastAsia="zh-TW"/>
        </w:rPr>
        <w:t>,</w:t>
      </w:r>
      <w:r w:rsidR="00D5098D">
        <w:rPr>
          <w:rFonts w:eastAsia="PMingLiU"/>
          <w:lang w:eastAsia="zh-TW"/>
        </w:rPr>
        <w:t xml:space="preserve"> </w:t>
      </w:r>
      <w:r w:rsidR="000B2321">
        <w:rPr>
          <w:rFonts w:eastAsia="Times New Roman"/>
        </w:rPr>
        <w:t>Journal</w:t>
      </w:r>
      <w:r w:rsidR="005F08C6">
        <w:rPr>
          <w:rFonts w:eastAsia="Times New Roman"/>
        </w:rPr>
        <w:t xml:space="preserve"> </w:t>
      </w:r>
      <w:r w:rsidR="000B2321">
        <w:rPr>
          <w:rFonts w:eastAsia="Times New Roman"/>
          <w:b/>
          <w:bCs/>
        </w:rPr>
        <w:t>volume</w:t>
      </w:r>
      <w:r w:rsidR="005F08C6">
        <w:rPr>
          <w:rFonts w:eastAsia="Times New Roman"/>
        </w:rPr>
        <w:t xml:space="preserve">, </w:t>
      </w:r>
      <w:r w:rsidR="000B2321">
        <w:rPr>
          <w:rFonts w:eastAsia="Times New Roman"/>
        </w:rPr>
        <w:t>pages</w:t>
      </w:r>
      <w:r w:rsidR="005F08C6">
        <w:rPr>
          <w:rFonts w:eastAsia="Times New Roman"/>
        </w:rPr>
        <w:t xml:space="preserve"> (</w:t>
      </w:r>
      <w:r w:rsidR="000B2321">
        <w:rPr>
          <w:rFonts w:eastAsia="Times New Roman"/>
        </w:rPr>
        <w:t>year</w:t>
      </w:r>
      <w:r w:rsidR="005F08C6">
        <w:rPr>
          <w:rFonts w:eastAsia="Times New Roman"/>
        </w:rPr>
        <w:t>)</w:t>
      </w:r>
      <w:r w:rsidR="00D5098D">
        <w:rPr>
          <w:rFonts w:eastAsia="Times New Roman"/>
        </w:rPr>
        <w:t>.</w:t>
      </w:r>
    </w:p>
    <w:p w14:paraId="5204B45B" w14:textId="77777777" w:rsidR="00F75BDE" w:rsidRPr="00F75BDE" w:rsidRDefault="00F75BDE" w:rsidP="00462D34">
      <w:pPr>
        <w:pStyle w:val="AbstractBookreference"/>
        <w:numPr>
          <w:ilvl w:val="0"/>
          <w:numId w:val="0"/>
        </w:numPr>
        <w:ind w:left="284" w:hanging="284"/>
        <w:rPr>
          <w:rFonts w:eastAsia="Times New Roman"/>
        </w:rPr>
      </w:pPr>
    </w:p>
    <w:p w14:paraId="1987FB33" w14:textId="77777777" w:rsidR="00864561" w:rsidRPr="0054148D" w:rsidRDefault="00864561" w:rsidP="00B749F9">
      <w:pPr>
        <w:pStyle w:val="AbstractBookreference"/>
        <w:numPr>
          <w:ilvl w:val="0"/>
          <w:numId w:val="0"/>
        </w:numPr>
        <w:rPr>
          <w:rFonts w:eastAsia="PMingLiU"/>
          <w:lang w:eastAsia="zh-TW"/>
        </w:rPr>
      </w:pPr>
    </w:p>
    <w:sectPr w:rsidR="00864561" w:rsidRPr="0054148D" w:rsidSect="000062F6">
      <w:pgSz w:w="11906" w:h="16838" w:code="9"/>
      <w:pgMar w:top="1152" w:right="1152" w:bottom="1152" w:left="1152" w:header="706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071E6" w14:textId="77777777" w:rsidR="008F0305" w:rsidRDefault="008F0305">
      <w:r>
        <w:separator/>
      </w:r>
    </w:p>
  </w:endnote>
  <w:endnote w:type="continuationSeparator" w:id="0">
    <w:p w14:paraId="71035DC8" w14:textId="77777777" w:rsidR="008F0305" w:rsidRDefault="008F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0928D" w14:textId="77777777" w:rsidR="008F0305" w:rsidRDefault="008F0305">
      <w:r>
        <w:separator/>
      </w:r>
    </w:p>
  </w:footnote>
  <w:footnote w:type="continuationSeparator" w:id="0">
    <w:p w14:paraId="54248D7E" w14:textId="77777777" w:rsidR="008F0305" w:rsidRDefault="008F0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E38A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E1CCF"/>
    <w:multiLevelType w:val="hybridMultilevel"/>
    <w:tmpl w:val="D9A4FA5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 w15:restartNumberingAfterBreak="0">
    <w:nsid w:val="36935506"/>
    <w:multiLevelType w:val="hybridMultilevel"/>
    <w:tmpl w:val="7A8A973E"/>
    <w:lvl w:ilvl="0" w:tplc="574C934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37C54126"/>
    <w:multiLevelType w:val="hybridMultilevel"/>
    <w:tmpl w:val="0C94E36A"/>
    <w:lvl w:ilvl="0" w:tplc="D6D2D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FD4373E"/>
    <w:multiLevelType w:val="hybridMultilevel"/>
    <w:tmpl w:val="31028360"/>
    <w:lvl w:ilvl="0" w:tplc="1D70AF50">
      <w:start w:val="1"/>
      <w:numFmt w:val="decimal"/>
      <w:pStyle w:val="AbstractBookreferenc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1BD6BE0"/>
    <w:multiLevelType w:val="hybridMultilevel"/>
    <w:tmpl w:val="D534DF6A"/>
    <w:lvl w:ilvl="0" w:tplc="AF0C11B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723797347">
    <w:abstractNumId w:val="4"/>
    <w:lvlOverride w:ilvl="0">
      <w:startOverride w:val="1"/>
    </w:lvlOverride>
  </w:num>
  <w:num w:numId="2" w16cid:durableId="808404314">
    <w:abstractNumId w:val="4"/>
  </w:num>
  <w:num w:numId="3" w16cid:durableId="1053236502">
    <w:abstractNumId w:val="1"/>
  </w:num>
  <w:num w:numId="4" w16cid:durableId="51657649">
    <w:abstractNumId w:val="2"/>
  </w:num>
  <w:num w:numId="5" w16cid:durableId="593439706">
    <w:abstractNumId w:val="3"/>
  </w:num>
  <w:num w:numId="6" w16cid:durableId="1948804611">
    <w:abstractNumId w:val="5"/>
  </w:num>
  <w:num w:numId="7" w16cid:durableId="138571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yNjc0MjUyNzeyNDBQ0lEKTi0uzszPAykwqgUAGtNcMywAAAA="/>
  </w:docVars>
  <w:rsids>
    <w:rsidRoot w:val="0020716C"/>
    <w:rsid w:val="00005750"/>
    <w:rsid w:val="000062F6"/>
    <w:rsid w:val="0000674D"/>
    <w:rsid w:val="000069CC"/>
    <w:rsid w:val="00007BAB"/>
    <w:rsid w:val="0002665E"/>
    <w:rsid w:val="00045F83"/>
    <w:rsid w:val="00053F89"/>
    <w:rsid w:val="00057CC5"/>
    <w:rsid w:val="000643CE"/>
    <w:rsid w:val="0007541F"/>
    <w:rsid w:val="00077173"/>
    <w:rsid w:val="00083D64"/>
    <w:rsid w:val="00083E5A"/>
    <w:rsid w:val="00091F0C"/>
    <w:rsid w:val="00091F5C"/>
    <w:rsid w:val="00095C11"/>
    <w:rsid w:val="000A12B4"/>
    <w:rsid w:val="000A2FDE"/>
    <w:rsid w:val="000A31DA"/>
    <w:rsid w:val="000A7B11"/>
    <w:rsid w:val="000B2321"/>
    <w:rsid w:val="000D0554"/>
    <w:rsid w:val="000D68AC"/>
    <w:rsid w:val="000E3E32"/>
    <w:rsid w:val="000E46C7"/>
    <w:rsid w:val="000E6104"/>
    <w:rsid w:val="000E6221"/>
    <w:rsid w:val="000F5EE0"/>
    <w:rsid w:val="00100C3B"/>
    <w:rsid w:val="001033FC"/>
    <w:rsid w:val="001122E8"/>
    <w:rsid w:val="00115E15"/>
    <w:rsid w:val="00117D0E"/>
    <w:rsid w:val="00122580"/>
    <w:rsid w:val="001445A5"/>
    <w:rsid w:val="00144E82"/>
    <w:rsid w:val="001522D5"/>
    <w:rsid w:val="001525F1"/>
    <w:rsid w:val="001545C3"/>
    <w:rsid w:val="001701F9"/>
    <w:rsid w:val="00185D90"/>
    <w:rsid w:val="00190814"/>
    <w:rsid w:val="00190FAE"/>
    <w:rsid w:val="001A5615"/>
    <w:rsid w:val="001B0F0A"/>
    <w:rsid w:val="001B54F7"/>
    <w:rsid w:val="001B5A96"/>
    <w:rsid w:val="001C3D11"/>
    <w:rsid w:val="001C7ED5"/>
    <w:rsid w:val="001D1D0F"/>
    <w:rsid w:val="001D3066"/>
    <w:rsid w:val="001D30FB"/>
    <w:rsid w:val="001D4D13"/>
    <w:rsid w:val="001D56D9"/>
    <w:rsid w:val="001E04AC"/>
    <w:rsid w:val="001E68F3"/>
    <w:rsid w:val="001F1478"/>
    <w:rsid w:val="001F1818"/>
    <w:rsid w:val="0020017E"/>
    <w:rsid w:val="00205423"/>
    <w:rsid w:val="0020716C"/>
    <w:rsid w:val="002170BE"/>
    <w:rsid w:val="00243350"/>
    <w:rsid w:val="0026246E"/>
    <w:rsid w:val="00271249"/>
    <w:rsid w:val="00273DEC"/>
    <w:rsid w:val="00274F75"/>
    <w:rsid w:val="00276CDB"/>
    <w:rsid w:val="0028461A"/>
    <w:rsid w:val="002C47F0"/>
    <w:rsid w:val="002E307E"/>
    <w:rsid w:val="002E4CDD"/>
    <w:rsid w:val="002E5DC1"/>
    <w:rsid w:val="003017E6"/>
    <w:rsid w:val="00302E24"/>
    <w:rsid w:val="00304DA1"/>
    <w:rsid w:val="003172C8"/>
    <w:rsid w:val="00322EAC"/>
    <w:rsid w:val="00326052"/>
    <w:rsid w:val="0032620A"/>
    <w:rsid w:val="00326391"/>
    <w:rsid w:val="003302B2"/>
    <w:rsid w:val="00333F2F"/>
    <w:rsid w:val="00336EE2"/>
    <w:rsid w:val="00341539"/>
    <w:rsid w:val="0034213F"/>
    <w:rsid w:val="00342C69"/>
    <w:rsid w:val="00344E86"/>
    <w:rsid w:val="00345C14"/>
    <w:rsid w:val="0035189F"/>
    <w:rsid w:val="00352CCF"/>
    <w:rsid w:val="003577CA"/>
    <w:rsid w:val="00361971"/>
    <w:rsid w:val="003624BF"/>
    <w:rsid w:val="0036424F"/>
    <w:rsid w:val="00364B2A"/>
    <w:rsid w:val="00365B85"/>
    <w:rsid w:val="00380529"/>
    <w:rsid w:val="003837C2"/>
    <w:rsid w:val="00397F3C"/>
    <w:rsid w:val="003A2767"/>
    <w:rsid w:val="003A4D99"/>
    <w:rsid w:val="003A7020"/>
    <w:rsid w:val="003A72E1"/>
    <w:rsid w:val="003C25EB"/>
    <w:rsid w:val="003C63E7"/>
    <w:rsid w:val="003F44B6"/>
    <w:rsid w:val="003F50E3"/>
    <w:rsid w:val="00400354"/>
    <w:rsid w:val="00401496"/>
    <w:rsid w:val="004043BE"/>
    <w:rsid w:val="0040703B"/>
    <w:rsid w:val="00407125"/>
    <w:rsid w:val="00416776"/>
    <w:rsid w:val="0041748C"/>
    <w:rsid w:val="00420C01"/>
    <w:rsid w:val="00430EAF"/>
    <w:rsid w:val="004414D2"/>
    <w:rsid w:val="00444346"/>
    <w:rsid w:val="00445063"/>
    <w:rsid w:val="00446051"/>
    <w:rsid w:val="004460CA"/>
    <w:rsid w:val="00452244"/>
    <w:rsid w:val="00456244"/>
    <w:rsid w:val="00462D34"/>
    <w:rsid w:val="0046376E"/>
    <w:rsid w:val="004662A6"/>
    <w:rsid w:val="0048505A"/>
    <w:rsid w:val="00492751"/>
    <w:rsid w:val="004A4EA1"/>
    <w:rsid w:val="004B57A5"/>
    <w:rsid w:val="004C25C2"/>
    <w:rsid w:val="004C64F2"/>
    <w:rsid w:val="004D2E8C"/>
    <w:rsid w:val="004D45E2"/>
    <w:rsid w:val="004E153C"/>
    <w:rsid w:val="004E32E6"/>
    <w:rsid w:val="004E4E10"/>
    <w:rsid w:val="004F1EDA"/>
    <w:rsid w:val="004F5B33"/>
    <w:rsid w:val="00500261"/>
    <w:rsid w:val="00531DF3"/>
    <w:rsid w:val="0054148D"/>
    <w:rsid w:val="00541D09"/>
    <w:rsid w:val="00562B1E"/>
    <w:rsid w:val="00563A67"/>
    <w:rsid w:val="005644D3"/>
    <w:rsid w:val="005750F3"/>
    <w:rsid w:val="005848E6"/>
    <w:rsid w:val="00595221"/>
    <w:rsid w:val="005955A2"/>
    <w:rsid w:val="005A0140"/>
    <w:rsid w:val="005A0F45"/>
    <w:rsid w:val="005A651E"/>
    <w:rsid w:val="005B41F5"/>
    <w:rsid w:val="005B42A9"/>
    <w:rsid w:val="005C14B5"/>
    <w:rsid w:val="005C5003"/>
    <w:rsid w:val="005C51F2"/>
    <w:rsid w:val="005C5F07"/>
    <w:rsid w:val="005F08C6"/>
    <w:rsid w:val="005F37AE"/>
    <w:rsid w:val="00607560"/>
    <w:rsid w:val="00622E54"/>
    <w:rsid w:val="00625209"/>
    <w:rsid w:val="00637A82"/>
    <w:rsid w:val="0064448F"/>
    <w:rsid w:val="00647755"/>
    <w:rsid w:val="006520EA"/>
    <w:rsid w:val="00655A10"/>
    <w:rsid w:val="00661475"/>
    <w:rsid w:val="006660A5"/>
    <w:rsid w:val="006772B1"/>
    <w:rsid w:val="0067730F"/>
    <w:rsid w:val="006812FB"/>
    <w:rsid w:val="006A42B1"/>
    <w:rsid w:val="006A5A56"/>
    <w:rsid w:val="006B5000"/>
    <w:rsid w:val="006B7639"/>
    <w:rsid w:val="006B796C"/>
    <w:rsid w:val="006B7B42"/>
    <w:rsid w:val="006C4E04"/>
    <w:rsid w:val="006D478F"/>
    <w:rsid w:val="006E4E29"/>
    <w:rsid w:val="006F7944"/>
    <w:rsid w:val="00701244"/>
    <w:rsid w:val="0070161B"/>
    <w:rsid w:val="00706704"/>
    <w:rsid w:val="00707414"/>
    <w:rsid w:val="007125E1"/>
    <w:rsid w:val="00712BCC"/>
    <w:rsid w:val="00714257"/>
    <w:rsid w:val="00720383"/>
    <w:rsid w:val="00724BED"/>
    <w:rsid w:val="00734A16"/>
    <w:rsid w:val="007369D2"/>
    <w:rsid w:val="00736BAB"/>
    <w:rsid w:val="0074167D"/>
    <w:rsid w:val="007452CA"/>
    <w:rsid w:val="00752682"/>
    <w:rsid w:val="00752B7C"/>
    <w:rsid w:val="00752C63"/>
    <w:rsid w:val="007656AD"/>
    <w:rsid w:val="00781957"/>
    <w:rsid w:val="007A2066"/>
    <w:rsid w:val="007A42CA"/>
    <w:rsid w:val="007B117C"/>
    <w:rsid w:val="007B14AE"/>
    <w:rsid w:val="007B7AB8"/>
    <w:rsid w:val="007C26D8"/>
    <w:rsid w:val="007C3AC1"/>
    <w:rsid w:val="007C7C62"/>
    <w:rsid w:val="007D040F"/>
    <w:rsid w:val="007D1C3F"/>
    <w:rsid w:val="007E6012"/>
    <w:rsid w:val="007E7304"/>
    <w:rsid w:val="007F5AEF"/>
    <w:rsid w:val="007F7C48"/>
    <w:rsid w:val="00801B25"/>
    <w:rsid w:val="00802F5A"/>
    <w:rsid w:val="00802FA8"/>
    <w:rsid w:val="0080700B"/>
    <w:rsid w:val="0083175B"/>
    <w:rsid w:val="00832690"/>
    <w:rsid w:val="0083433A"/>
    <w:rsid w:val="0083789A"/>
    <w:rsid w:val="008463F0"/>
    <w:rsid w:val="0085076D"/>
    <w:rsid w:val="00852505"/>
    <w:rsid w:val="008551E0"/>
    <w:rsid w:val="00855C32"/>
    <w:rsid w:val="00856992"/>
    <w:rsid w:val="00862BC7"/>
    <w:rsid w:val="00864561"/>
    <w:rsid w:val="00865859"/>
    <w:rsid w:val="0087086A"/>
    <w:rsid w:val="00877C1B"/>
    <w:rsid w:val="00877C67"/>
    <w:rsid w:val="0088719F"/>
    <w:rsid w:val="008A56C1"/>
    <w:rsid w:val="008B179A"/>
    <w:rsid w:val="008C1DFC"/>
    <w:rsid w:val="008D0CC8"/>
    <w:rsid w:val="008D7E1F"/>
    <w:rsid w:val="008D7FB4"/>
    <w:rsid w:val="008E151C"/>
    <w:rsid w:val="008E2606"/>
    <w:rsid w:val="008E3949"/>
    <w:rsid w:val="008F0305"/>
    <w:rsid w:val="00902A51"/>
    <w:rsid w:val="00914E5A"/>
    <w:rsid w:val="00916A5C"/>
    <w:rsid w:val="00924528"/>
    <w:rsid w:val="009278F7"/>
    <w:rsid w:val="00934E49"/>
    <w:rsid w:val="00935A93"/>
    <w:rsid w:val="009416B4"/>
    <w:rsid w:val="00952009"/>
    <w:rsid w:val="0096290C"/>
    <w:rsid w:val="00964ED1"/>
    <w:rsid w:val="00967540"/>
    <w:rsid w:val="00967A8A"/>
    <w:rsid w:val="0097196B"/>
    <w:rsid w:val="00977086"/>
    <w:rsid w:val="0098138E"/>
    <w:rsid w:val="00981DF8"/>
    <w:rsid w:val="009A0DD0"/>
    <w:rsid w:val="009A65BB"/>
    <w:rsid w:val="009A65DA"/>
    <w:rsid w:val="009B08D5"/>
    <w:rsid w:val="009B285A"/>
    <w:rsid w:val="009C4370"/>
    <w:rsid w:val="009C7BC4"/>
    <w:rsid w:val="009D3E1A"/>
    <w:rsid w:val="009D4534"/>
    <w:rsid w:val="009E17AC"/>
    <w:rsid w:val="009E2C8C"/>
    <w:rsid w:val="009E3A00"/>
    <w:rsid w:val="009F2D31"/>
    <w:rsid w:val="009F34A2"/>
    <w:rsid w:val="009F4F58"/>
    <w:rsid w:val="00A1012D"/>
    <w:rsid w:val="00A24951"/>
    <w:rsid w:val="00A26EBA"/>
    <w:rsid w:val="00A34F73"/>
    <w:rsid w:val="00A45362"/>
    <w:rsid w:val="00A55132"/>
    <w:rsid w:val="00A77D0A"/>
    <w:rsid w:val="00A81D0A"/>
    <w:rsid w:val="00A916D1"/>
    <w:rsid w:val="00A94327"/>
    <w:rsid w:val="00AA6BB1"/>
    <w:rsid w:val="00AB0903"/>
    <w:rsid w:val="00AC23AC"/>
    <w:rsid w:val="00AC5E3A"/>
    <w:rsid w:val="00AD0A32"/>
    <w:rsid w:val="00AD140C"/>
    <w:rsid w:val="00AE62DC"/>
    <w:rsid w:val="00AE6CD3"/>
    <w:rsid w:val="00AF3D81"/>
    <w:rsid w:val="00B00379"/>
    <w:rsid w:val="00B10789"/>
    <w:rsid w:val="00B13B23"/>
    <w:rsid w:val="00B153CF"/>
    <w:rsid w:val="00B15501"/>
    <w:rsid w:val="00B16D99"/>
    <w:rsid w:val="00B23F87"/>
    <w:rsid w:val="00B663BE"/>
    <w:rsid w:val="00B749F9"/>
    <w:rsid w:val="00B8271F"/>
    <w:rsid w:val="00B87194"/>
    <w:rsid w:val="00B90D58"/>
    <w:rsid w:val="00BA2E0B"/>
    <w:rsid w:val="00BA6712"/>
    <w:rsid w:val="00BB0A01"/>
    <w:rsid w:val="00BB1B88"/>
    <w:rsid w:val="00BC0426"/>
    <w:rsid w:val="00BC0948"/>
    <w:rsid w:val="00BC57E6"/>
    <w:rsid w:val="00BC65AD"/>
    <w:rsid w:val="00BC6F0A"/>
    <w:rsid w:val="00BC7DBA"/>
    <w:rsid w:val="00BE0421"/>
    <w:rsid w:val="00BE3F20"/>
    <w:rsid w:val="00BF2E25"/>
    <w:rsid w:val="00BF4ACD"/>
    <w:rsid w:val="00C01372"/>
    <w:rsid w:val="00C07FCA"/>
    <w:rsid w:val="00C100F5"/>
    <w:rsid w:val="00C1020E"/>
    <w:rsid w:val="00C22947"/>
    <w:rsid w:val="00C2424C"/>
    <w:rsid w:val="00C2457D"/>
    <w:rsid w:val="00C46F04"/>
    <w:rsid w:val="00C475CF"/>
    <w:rsid w:val="00C478CA"/>
    <w:rsid w:val="00C65159"/>
    <w:rsid w:val="00C65EA8"/>
    <w:rsid w:val="00C663B1"/>
    <w:rsid w:val="00C66710"/>
    <w:rsid w:val="00C66C81"/>
    <w:rsid w:val="00C67D07"/>
    <w:rsid w:val="00C7521B"/>
    <w:rsid w:val="00C75C8D"/>
    <w:rsid w:val="00C770D0"/>
    <w:rsid w:val="00C77AB3"/>
    <w:rsid w:val="00C8726D"/>
    <w:rsid w:val="00C9492A"/>
    <w:rsid w:val="00C95315"/>
    <w:rsid w:val="00CA3EDE"/>
    <w:rsid w:val="00CB5CC3"/>
    <w:rsid w:val="00CB7426"/>
    <w:rsid w:val="00CC3560"/>
    <w:rsid w:val="00CC3888"/>
    <w:rsid w:val="00CE0281"/>
    <w:rsid w:val="00CF5F0D"/>
    <w:rsid w:val="00D21754"/>
    <w:rsid w:val="00D22FF2"/>
    <w:rsid w:val="00D5098D"/>
    <w:rsid w:val="00D51A09"/>
    <w:rsid w:val="00D75A90"/>
    <w:rsid w:val="00D767EA"/>
    <w:rsid w:val="00D91969"/>
    <w:rsid w:val="00D94E25"/>
    <w:rsid w:val="00D967FD"/>
    <w:rsid w:val="00DA385C"/>
    <w:rsid w:val="00DA3EA8"/>
    <w:rsid w:val="00DA51E0"/>
    <w:rsid w:val="00DB0755"/>
    <w:rsid w:val="00DB0EA4"/>
    <w:rsid w:val="00DB2A02"/>
    <w:rsid w:val="00DB2F75"/>
    <w:rsid w:val="00DC18A3"/>
    <w:rsid w:val="00DC30F0"/>
    <w:rsid w:val="00DC424D"/>
    <w:rsid w:val="00DD6606"/>
    <w:rsid w:val="00DE0962"/>
    <w:rsid w:val="00DE0B23"/>
    <w:rsid w:val="00E02206"/>
    <w:rsid w:val="00E16A06"/>
    <w:rsid w:val="00E23C30"/>
    <w:rsid w:val="00E27D8B"/>
    <w:rsid w:val="00E3045E"/>
    <w:rsid w:val="00E324C2"/>
    <w:rsid w:val="00E37A81"/>
    <w:rsid w:val="00E4404C"/>
    <w:rsid w:val="00E543BD"/>
    <w:rsid w:val="00E70D2D"/>
    <w:rsid w:val="00E777B1"/>
    <w:rsid w:val="00E80D76"/>
    <w:rsid w:val="00E82319"/>
    <w:rsid w:val="00E8593F"/>
    <w:rsid w:val="00E86509"/>
    <w:rsid w:val="00E86B58"/>
    <w:rsid w:val="00E90966"/>
    <w:rsid w:val="00E93010"/>
    <w:rsid w:val="00EA05BD"/>
    <w:rsid w:val="00EA1E2B"/>
    <w:rsid w:val="00EB0720"/>
    <w:rsid w:val="00EB7483"/>
    <w:rsid w:val="00EC1815"/>
    <w:rsid w:val="00EC56BC"/>
    <w:rsid w:val="00ED037F"/>
    <w:rsid w:val="00EE5DA0"/>
    <w:rsid w:val="00F0021A"/>
    <w:rsid w:val="00F06BB8"/>
    <w:rsid w:val="00F07725"/>
    <w:rsid w:val="00F24874"/>
    <w:rsid w:val="00F26795"/>
    <w:rsid w:val="00F34F09"/>
    <w:rsid w:val="00F35219"/>
    <w:rsid w:val="00F36901"/>
    <w:rsid w:val="00F36B5A"/>
    <w:rsid w:val="00F421A4"/>
    <w:rsid w:val="00F4279E"/>
    <w:rsid w:val="00F4421D"/>
    <w:rsid w:val="00F47DF0"/>
    <w:rsid w:val="00F5459E"/>
    <w:rsid w:val="00F572EF"/>
    <w:rsid w:val="00F611D5"/>
    <w:rsid w:val="00F67173"/>
    <w:rsid w:val="00F75BDE"/>
    <w:rsid w:val="00F8040C"/>
    <w:rsid w:val="00F86123"/>
    <w:rsid w:val="00F9295C"/>
    <w:rsid w:val="00F93D1B"/>
    <w:rsid w:val="00F96A8D"/>
    <w:rsid w:val="00FA4D48"/>
    <w:rsid w:val="00FB0EBD"/>
    <w:rsid w:val="00FB0F2D"/>
    <w:rsid w:val="00FB1E8F"/>
    <w:rsid w:val="00FB7043"/>
    <w:rsid w:val="00FB75C0"/>
    <w:rsid w:val="00FC2B42"/>
    <w:rsid w:val="00FC625D"/>
    <w:rsid w:val="00FC7304"/>
    <w:rsid w:val="00FD5D6B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DF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07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Booktext">
    <w:name w:val="AbstractBook text"/>
    <w:basedOn w:val="a"/>
    <w:rsid w:val="0020716C"/>
    <w:pPr>
      <w:spacing w:after="60"/>
      <w:ind w:firstLine="539"/>
      <w:jc w:val="both"/>
    </w:pPr>
    <w:rPr>
      <w:sz w:val="22"/>
      <w:szCs w:val="22"/>
      <w:lang w:eastAsia="ru-RU"/>
    </w:rPr>
  </w:style>
  <w:style w:type="paragraph" w:styleId="a3">
    <w:name w:val="footer"/>
    <w:basedOn w:val="a"/>
    <w:rsid w:val="0020716C"/>
    <w:pPr>
      <w:tabs>
        <w:tab w:val="center" w:pos="4677"/>
        <w:tab w:val="right" w:pos="9355"/>
      </w:tabs>
    </w:pPr>
    <w:rPr>
      <w:lang w:val="ru-RU" w:eastAsia="ru-RU"/>
    </w:rPr>
  </w:style>
  <w:style w:type="table" w:styleId="a4">
    <w:name w:val="Table Grid"/>
    <w:basedOn w:val="a1"/>
    <w:rsid w:val="0020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oktitle">
    <w:name w:val="AbstractBook title"/>
    <w:basedOn w:val="1"/>
    <w:next w:val="AbstactBookauthors"/>
    <w:rsid w:val="0020716C"/>
    <w:pPr>
      <w:spacing w:before="0" w:after="120"/>
    </w:pPr>
    <w:rPr>
      <w:rFonts w:ascii="Times New Roman" w:hAnsi="Times New Roman"/>
      <w:sz w:val="22"/>
      <w:szCs w:val="22"/>
      <w:lang w:eastAsia="ru-RU"/>
    </w:rPr>
  </w:style>
  <w:style w:type="paragraph" w:customStyle="1" w:styleId="AbstactBookauthors">
    <w:name w:val="AbstactBook authors"/>
    <w:basedOn w:val="a"/>
    <w:next w:val="AbstractBookaffiliation"/>
    <w:rsid w:val="0020716C"/>
    <w:pPr>
      <w:spacing w:after="120"/>
    </w:pPr>
    <w:rPr>
      <w:sz w:val="22"/>
      <w:szCs w:val="22"/>
      <w:lang w:eastAsia="ru-RU"/>
    </w:rPr>
  </w:style>
  <w:style w:type="paragraph" w:customStyle="1" w:styleId="AbstractBookaffiliation">
    <w:name w:val="AbstractBook affiliation"/>
    <w:basedOn w:val="a"/>
    <w:next w:val="a"/>
    <w:rsid w:val="0020716C"/>
    <w:pPr>
      <w:spacing w:after="120"/>
    </w:pPr>
    <w:rPr>
      <w:i/>
      <w:sz w:val="20"/>
      <w:szCs w:val="20"/>
      <w:lang w:eastAsia="ru-RU"/>
    </w:rPr>
  </w:style>
  <w:style w:type="paragraph" w:customStyle="1" w:styleId="AbstractBookreference">
    <w:name w:val="AbstractBook reference"/>
    <w:basedOn w:val="a"/>
    <w:rsid w:val="0020716C"/>
    <w:pPr>
      <w:numPr>
        <w:numId w:val="1"/>
      </w:numPr>
      <w:jc w:val="both"/>
    </w:pPr>
    <w:rPr>
      <w:sz w:val="22"/>
      <w:szCs w:val="22"/>
      <w:lang w:eastAsia="ru-RU"/>
    </w:rPr>
  </w:style>
  <w:style w:type="paragraph" w:customStyle="1" w:styleId="AbstractBookfigure">
    <w:name w:val="AbstractBook figure"/>
    <w:basedOn w:val="a"/>
    <w:next w:val="AbstractBookcaption"/>
    <w:rsid w:val="0020716C"/>
    <w:pPr>
      <w:spacing w:before="120" w:line="360" w:lineRule="auto"/>
      <w:jc w:val="center"/>
    </w:pPr>
    <w:rPr>
      <w:sz w:val="22"/>
      <w:szCs w:val="22"/>
      <w:lang w:val="en-GB" w:eastAsia="ru-RU"/>
    </w:rPr>
  </w:style>
  <w:style w:type="paragraph" w:customStyle="1" w:styleId="AbstractBookcaption">
    <w:name w:val="AbstractBook caption"/>
    <w:basedOn w:val="a"/>
    <w:rsid w:val="0020716C"/>
    <w:pPr>
      <w:spacing w:after="120"/>
      <w:ind w:left="799" w:hanging="799"/>
      <w:jc w:val="both"/>
    </w:pPr>
    <w:rPr>
      <w:sz w:val="20"/>
      <w:szCs w:val="20"/>
      <w:lang w:val="en-GB" w:eastAsia="ru-RU"/>
    </w:rPr>
  </w:style>
  <w:style w:type="paragraph" w:styleId="a5">
    <w:name w:val="header"/>
    <w:basedOn w:val="a"/>
    <w:rsid w:val="00B23F87"/>
    <w:pPr>
      <w:tabs>
        <w:tab w:val="center" w:pos="4320"/>
        <w:tab w:val="right" w:pos="8640"/>
      </w:tabs>
    </w:pPr>
  </w:style>
  <w:style w:type="character" w:styleId="a6">
    <w:name w:val="annotation reference"/>
    <w:semiHidden/>
    <w:rsid w:val="00701244"/>
    <w:rPr>
      <w:sz w:val="16"/>
      <w:szCs w:val="16"/>
    </w:rPr>
  </w:style>
  <w:style w:type="paragraph" w:styleId="a7">
    <w:name w:val="annotation text"/>
    <w:basedOn w:val="a"/>
    <w:semiHidden/>
    <w:rsid w:val="00701244"/>
    <w:rPr>
      <w:sz w:val="20"/>
      <w:szCs w:val="20"/>
    </w:rPr>
  </w:style>
  <w:style w:type="paragraph" w:styleId="a8">
    <w:name w:val="annotation subject"/>
    <w:basedOn w:val="a7"/>
    <w:next w:val="a7"/>
    <w:semiHidden/>
    <w:rsid w:val="00701244"/>
    <w:rPr>
      <w:b/>
      <w:bCs/>
    </w:rPr>
  </w:style>
  <w:style w:type="paragraph" w:styleId="a9">
    <w:name w:val="Balloon Text"/>
    <w:basedOn w:val="a"/>
    <w:semiHidden/>
    <w:rsid w:val="00701244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rsid w:val="00DB0EA4"/>
    <w:pPr>
      <w:keepNext/>
      <w:keepLines/>
      <w:widowControl w:val="0"/>
      <w:suppressAutoHyphens/>
      <w:spacing w:line="360" w:lineRule="auto"/>
      <w:jc w:val="center"/>
    </w:pPr>
    <w:rPr>
      <w:rFonts w:ascii="Times" w:eastAsia="Times" w:hAnsi="Times"/>
      <w:b/>
      <w:szCs w:val="20"/>
    </w:rPr>
  </w:style>
  <w:style w:type="paragraph" w:styleId="ab">
    <w:name w:val="Subtitle"/>
    <w:basedOn w:val="a"/>
    <w:qFormat/>
    <w:rsid w:val="00DB0EA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ddress1">
    <w:name w:val="address1"/>
    <w:rsid w:val="00F611D5"/>
    <w:rPr>
      <w:rFonts w:ascii="Times New Roman" w:hAnsi="Times New Roman" w:cs="Times New Roman" w:hint="default"/>
      <w:sz w:val="21"/>
      <w:szCs w:val="21"/>
    </w:rPr>
  </w:style>
  <w:style w:type="character" w:styleId="ac">
    <w:name w:val="Hyperlink"/>
    <w:uiPriority w:val="99"/>
    <w:rsid w:val="00A34F73"/>
    <w:rPr>
      <w:color w:val="0000FF"/>
      <w:u w:val="single"/>
    </w:rPr>
  </w:style>
  <w:style w:type="character" w:customStyle="1" w:styleId="address">
    <w:name w:val="address"/>
    <w:basedOn w:val="a0"/>
    <w:rsid w:val="00F93D1B"/>
  </w:style>
  <w:style w:type="paragraph" w:customStyle="1" w:styleId="131">
    <w:name w:val="表 (青) 131"/>
    <w:basedOn w:val="a"/>
    <w:uiPriority w:val="34"/>
    <w:qFormat/>
    <w:rsid w:val="00FC7304"/>
    <w:pPr>
      <w:widowControl w:val="0"/>
      <w:ind w:leftChars="200" w:left="480"/>
    </w:pPr>
    <w:rPr>
      <w:rFonts w:ascii="Calibri" w:eastAsia="PMingLiU" w:hAnsi="Calibri"/>
      <w:kern w:val="2"/>
      <w:szCs w:val="22"/>
      <w:lang w:eastAsia="zh-TW"/>
    </w:rPr>
  </w:style>
  <w:style w:type="paragraph" w:styleId="ad">
    <w:name w:val="caption"/>
    <w:basedOn w:val="a"/>
    <w:next w:val="a"/>
    <w:uiPriority w:val="35"/>
    <w:qFormat/>
    <w:rsid w:val="00531DF3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C4E0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1452</Characters>
  <Application>Microsoft Office Word</Application>
  <DocSecurity>0</DocSecurity>
  <Lines>726</Lines>
  <Paragraphs>119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2024-06-24T06:55:00Z</dcterms:created>
  <dcterms:modified xsi:type="dcterms:W3CDTF">2024-10-05T04:40:00Z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217a505203d6bee032f5805eafc6da6c7a43295ed4d83d7ed621627fc510ff5d</vt:lpwstr>
  </property>
</Properties>
</file>